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1" w:rsidRPr="009C4D26" w:rsidRDefault="009C4D26" w:rsidP="00C845CB">
      <w:pPr>
        <w:jc w:val="center"/>
        <w:rPr>
          <w:b/>
          <w:color w:val="FF0000"/>
          <w:sz w:val="56"/>
        </w:rPr>
      </w:pPr>
      <w:bookmarkStart w:id="0" w:name="_GoBack"/>
      <w:bookmarkEnd w:id="0"/>
      <w:r w:rsidRPr="009C4D26">
        <w:rPr>
          <w:b/>
          <w:color w:val="FF0000"/>
          <w:sz w:val="56"/>
        </w:rPr>
        <w:t>Трудоустройство</w:t>
      </w:r>
    </w:p>
    <w:p w:rsidR="009C4D26" w:rsidRPr="009C4D26" w:rsidRDefault="009C4D26" w:rsidP="00C845CB">
      <w:pPr>
        <w:jc w:val="center"/>
        <w:rPr>
          <w:b/>
          <w:color w:val="FF0000"/>
          <w:sz w:val="56"/>
        </w:rPr>
      </w:pPr>
      <w:r w:rsidRPr="009C4D26">
        <w:rPr>
          <w:b/>
          <w:color w:val="FF0000"/>
          <w:sz w:val="56"/>
        </w:rPr>
        <w:t>выпускников 2021</w:t>
      </w:r>
      <w:r>
        <w:rPr>
          <w:b/>
          <w:color w:val="FF0000"/>
          <w:sz w:val="56"/>
        </w:rPr>
        <w:t xml:space="preserve"> года</w:t>
      </w:r>
    </w:p>
    <w:p w:rsidR="009C4D26" w:rsidRPr="009C4D26" w:rsidRDefault="009C4D26" w:rsidP="00C845CB">
      <w:pPr>
        <w:jc w:val="center"/>
        <w:rPr>
          <w:b/>
          <w:color w:val="FF0000"/>
          <w:sz w:val="56"/>
        </w:rPr>
      </w:pPr>
      <w:r w:rsidRPr="009C4D26">
        <w:rPr>
          <w:b/>
          <w:color w:val="FF0000"/>
          <w:sz w:val="56"/>
        </w:rPr>
        <w:t xml:space="preserve"> 9 классы</w:t>
      </w:r>
    </w:p>
    <w:p w:rsidR="009C4D26" w:rsidRDefault="009C4D26" w:rsidP="00C845CB">
      <w:pPr>
        <w:jc w:val="center"/>
        <w:rPr>
          <w:b/>
          <w:sz w:val="56"/>
        </w:rPr>
      </w:pPr>
      <w:r>
        <w:rPr>
          <w:noProof/>
          <w:lang w:eastAsia="ru-RU"/>
        </w:rPr>
        <w:drawing>
          <wp:inline distT="0" distB="0" distL="0" distR="0" wp14:anchorId="31975A6C" wp14:editId="15650EA8">
            <wp:extent cx="5038725" cy="2400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4D26" w:rsidRDefault="009C4D26" w:rsidP="00C845CB">
      <w:pPr>
        <w:jc w:val="center"/>
        <w:rPr>
          <w:b/>
          <w:sz w:val="56"/>
        </w:rPr>
      </w:pPr>
    </w:p>
    <w:p w:rsidR="009C4D26" w:rsidRDefault="009C4D26" w:rsidP="00C845CB">
      <w:pPr>
        <w:jc w:val="center"/>
        <w:rPr>
          <w:b/>
          <w:color w:val="FF0000"/>
          <w:sz w:val="56"/>
        </w:rPr>
      </w:pPr>
      <w:r w:rsidRPr="009C4D26">
        <w:rPr>
          <w:b/>
          <w:color w:val="FF0000"/>
          <w:sz w:val="56"/>
        </w:rPr>
        <w:t>11 классы</w:t>
      </w:r>
    </w:p>
    <w:p w:rsidR="009C4D26" w:rsidRDefault="009C4D26" w:rsidP="00C845CB">
      <w:pPr>
        <w:jc w:val="center"/>
        <w:rPr>
          <w:b/>
          <w:color w:val="FF0000"/>
          <w:sz w:val="56"/>
        </w:rPr>
      </w:pPr>
      <w:r>
        <w:rPr>
          <w:noProof/>
          <w:lang w:eastAsia="ru-RU"/>
        </w:rPr>
        <w:drawing>
          <wp:inline distT="0" distB="0" distL="0" distR="0" wp14:anchorId="0032BB64" wp14:editId="354BAB9E">
            <wp:extent cx="4972050" cy="3171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C4D26" w:rsidSect="000576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8B"/>
    <w:rsid w:val="00006A23"/>
    <w:rsid w:val="00044F58"/>
    <w:rsid w:val="0005769F"/>
    <w:rsid w:val="000A0B1D"/>
    <w:rsid w:val="001060B3"/>
    <w:rsid w:val="001C168B"/>
    <w:rsid w:val="006128DD"/>
    <w:rsid w:val="006A22B1"/>
    <w:rsid w:val="009C4D26"/>
    <w:rsid w:val="00A10352"/>
    <w:rsid w:val="00AC2E38"/>
    <w:rsid w:val="00B516AF"/>
    <w:rsid w:val="00C845CB"/>
    <w:rsid w:val="00DD1768"/>
    <w:rsid w:val="00E21D47"/>
    <w:rsid w:val="00ED6A46"/>
    <w:rsid w:val="00E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2C6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2C6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0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594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6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9168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ССУЗ</c:v>
                </c:pt>
                <c:pt idx="1">
                  <c:v>10 класс школы 37</c:v>
                </c:pt>
                <c:pt idx="2">
                  <c:v>10 класс др.шк, лицеи</c:v>
                </c:pt>
                <c:pt idx="3">
                  <c:v>ВСОШ</c:v>
                </c:pt>
                <c:pt idx="4">
                  <c:v>работа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127</c:v>
                </c:pt>
                <c:pt idx="1">
                  <c:v>41</c:v>
                </c:pt>
                <c:pt idx="2">
                  <c:v>14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47616"/>
        <c:axId val="186435264"/>
      </c:barChart>
      <c:catAx>
        <c:axId val="187247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6435264"/>
        <c:crosses val="autoZero"/>
        <c:auto val="1"/>
        <c:lblAlgn val="ctr"/>
        <c:lblOffset val="100"/>
        <c:noMultiLvlLbl val="0"/>
      </c:catAx>
      <c:valAx>
        <c:axId val="18643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47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Лист1!$A$18:$A$34</c:f>
              <c:strCache>
                <c:ptCount val="17"/>
                <c:pt idx="0">
                  <c:v>ПГНИУ</c:v>
                </c:pt>
                <c:pt idx="1">
                  <c:v>ПНИПУ</c:v>
                </c:pt>
                <c:pt idx="2">
                  <c:v>ПГГПУ</c:v>
                </c:pt>
                <c:pt idx="3">
                  <c:v>ВШЭ</c:v>
                </c:pt>
                <c:pt idx="4">
                  <c:v>ПГФА</c:v>
                </c:pt>
                <c:pt idx="5">
                  <c:v>ПГИК</c:v>
                </c:pt>
                <c:pt idx="6">
                  <c:v>ПГАТУ</c:v>
                </c:pt>
                <c:pt idx="7">
                  <c:v>ПГМУ</c:v>
                </c:pt>
                <c:pt idx="8">
                  <c:v>ПВИВНГ РФ</c:v>
                </c:pt>
                <c:pt idx="9">
                  <c:v>ЧГАФКиС</c:v>
                </c:pt>
                <c:pt idx="10">
                  <c:v>ПСИнститут</c:v>
                </c:pt>
                <c:pt idx="11">
                  <c:v>СУЗы</c:v>
                </c:pt>
                <c:pt idx="12">
                  <c:v>работа</c:v>
                </c:pt>
                <c:pt idx="13">
                  <c:v>МГУ</c:v>
                </c:pt>
                <c:pt idx="14">
                  <c:v>УРФУ</c:v>
                </c:pt>
                <c:pt idx="15">
                  <c:v>РГУ</c:v>
                </c:pt>
                <c:pt idx="16">
                  <c:v>за границей</c:v>
                </c:pt>
              </c:strCache>
            </c:strRef>
          </c:cat>
          <c:val>
            <c:numRef>
              <c:f>Лист1!$B$18:$B$34</c:f>
              <c:numCache>
                <c:formatCode>General</c:formatCode>
                <c:ptCount val="17"/>
                <c:pt idx="0">
                  <c:v>12</c:v>
                </c:pt>
                <c:pt idx="1">
                  <c:v>9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8</c:v>
                </c:pt>
                <c:pt idx="12">
                  <c:v>9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47104"/>
        <c:axId val="186436992"/>
      </c:barChart>
      <c:catAx>
        <c:axId val="18724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6436992"/>
        <c:crosses val="autoZero"/>
        <c:auto val="1"/>
        <c:lblAlgn val="ctr"/>
        <c:lblOffset val="100"/>
        <c:noMultiLvlLbl val="0"/>
      </c:catAx>
      <c:valAx>
        <c:axId val="18643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47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Секретарь</cp:lastModifiedBy>
  <cp:revision>2</cp:revision>
  <cp:lastPrinted>2021-09-30T08:12:00Z</cp:lastPrinted>
  <dcterms:created xsi:type="dcterms:W3CDTF">2021-12-14T08:47:00Z</dcterms:created>
  <dcterms:modified xsi:type="dcterms:W3CDTF">2021-12-14T08:47:00Z</dcterms:modified>
</cp:coreProperties>
</file>